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11" w:rsidRDefault="00CD5011" w:rsidP="00CD5011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F79A8">
        <w:rPr>
          <w:rFonts w:ascii="仿宋_GB2312" w:eastAsia="仿宋_GB2312" w:hAnsi="宋体" w:cs="仿宋_GB2312" w:hint="eastAsia"/>
          <w:sz w:val="32"/>
          <w:szCs w:val="32"/>
        </w:rPr>
        <w:t>附件：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阜阳师范学院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201</w:t>
      </w:r>
      <w:r w:rsidR="005C4CC1">
        <w:rPr>
          <w:rFonts w:ascii="华文中宋" w:eastAsia="华文中宋" w:hAnsi="华文中宋" w:cs="华文中宋"/>
          <w:b/>
          <w:bCs/>
          <w:sz w:val="36"/>
          <w:szCs w:val="36"/>
        </w:rPr>
        <w:t>6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-201</w:t>
      </w:r>
      <w:r w:rsidR="005C4CC1">
        <w:rPr>
          <w:rFonts w:ascii="华文中宋" w:eastAsia="华文中宋" w:hAnsi="华文中宋" w:cs="华文中宋"/>
          <w:b/>
          <w:bCs/>
          <w:sz w:val="36"/>
          <w:szCs w:val="36"/>
        </w:rPr>
        <w:t>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学年心理健康教育工作先进集体、个人名单</w:t>
      </w:r>
    </w:p>
    <w:p w:rsidR="00CD5011" w:rsidRDefault="00CD5011" w:rsidP="00CD5011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D5011" w:rsidRPr="001B7A78" w:rsidRDefault="00CD5011" w:rsidP="00CD5011">
      <w:pPr>
        <w:spacing w:line="56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一、</w:t>
      </w:r>
      <w:r w:rsidRPr="001B7A78">
        <w:rPr>
          <w:rFonts w:ascii="华文中宋" w:eastAsia="华文中宋" w:hAnsi="华文中宋" w:hint="eastAsia"/>
          <w:b/>
          <w:bCs/>
          <w:sz w:val="36"/>
          <w:szCs w:val="36"/>
        </w:rPr>
        <w:t>先进集体、</w:t>
      </w:r>
      <w:r w:rsidR="00B5709C">
        <w:rPr>
          <w:rFonts w:ascii="华文中宋" w:eastAsia="华文中宋" w:hAnsi="华文中宋" w:hint="eastAsia"/>
          <w:b/>
          <w:bCs/>
          <w:sz w:val="36"/>
          <w:szCs w:val="36"/>
        </w:rPr>
        <w:t>先进</w:t>
      </w:r>
      <w:r w:rsidRPr="001B7A78">
        <w:rPr>
          <w:rFonts w:ascii="华文中宋" w:eastAsia="华文中宋" w:hAnsi="华文中宋" w:hint="eastAsia"/>
          <w:b/>
          <w:bCs/>
          <w:sz w:val="36"/>
          <w:szCs w:val="36"/>
        </w:rPr>
        <w:t>个人名单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40"/>
        <w:gridCol w:w="1800"/>
      </w:tblGrid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4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先进集体</w:t>
            </w:r>
          </w:p>
        </w:tc>
        <w:tc>
          <w:tcPr>
            <w:tcW w:w="180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先进个人</w:t>
            </w:r>
          </w:p>
        </w:tc>
      </w:tr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</w:p>
        </w:tc>
        <w:tc>
          <w:tcPr>
            <w:tcW w:w="594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商学院心理委员联合分会</w:t>
            </w:r>
          </w:p>
        </w:tc>
        <w:tc>
          <w:tcPr>
            <w:tcW w:w="18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赵志强</w:t>
            </w:r>
          </w:p>
        </w:tc>
      </w:tr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594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物理与电子工程学院心理委员联合分会</w:t>
            </w:r>
          </w:p>
        </w:tc>
        <w:tc>
          <w:tcPr>
            <w:tcW w:w="1800" w:type="dxa"/>
            <w:vAlign w:val="center"/>
          </w:tcPr>
          <w:p w:rsidR="00CD5011" w:rsidRPr="00FA645A" w:rsidRDefault="00952B4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何  文</w:t>
            </w:r>
          </w:p>
        </w:tc>
      </w:tr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3</w:t>
            </w:r>
          </w:p>
        </w:tc>
        <w:tc>
          <w:tcPr>
            <w:tcW w:w="594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生物与食品工程学院心理委员联合会</w:t>
            </w:r>
          </w:p>
        </w:tc>
        <w:tc>
          <w:tcPr>
            <w:tcW w:w="18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李婷婷</w:t>
            </w:r>
          </w:p>
        </w:tc>
      </w:tr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4</w:t>
            </w:r>
          </w:p>
        </w:tc>
        <w:tc>
          <w:tcPr>
            <w:tcW w:w="594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数学与统计学院心理委员联合分会</w:t>
            </w:r>
          </w:p>
        </w:tc>
        <w:tc>
          <w:tcPr>
            <w:tcW w:w="18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崔方达</w:t>
            </w:r>
          </w:p>
        </w:tc>
      </w:tr>
      <w:tr w:rsidR="00CD5011" w:rsidRPr="00FA645A" w:rsidTr="00171A45">
        <w:trPr>
          <w:trHeight w:val="1000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</w:p>
        </w:tc>
        <w:tc>
          <w:tcPr>
            <w:tcW w:w="5940" w:type="dxa"/>
            <w:vAlign w:val="center"/>
          </w:tcPr>
          <w:p w:rsidR="00CD5011" w:rsidRPr="00FA645A" w:rsidRDefault="00952B47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教育</w:t>
            </w:r>
            <w:r w:rsidR="00CD5011"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学院心理委员联合分会</w:t>
            </w:r>
          </w:p>
        </w:tc>
        <w:tc>
          <w:tcPr>
            <w:tcW w:w="1800" w:type="dxa"/>
            <w:vAlign w:val="center"/>
          </w:tcPr>
          <w:p w:rsidR="00CD5011" w:rsidRPr="00FA645A" w:rsidRDefault="00952B4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952B47">
              <w:rPr>
                <w:rFonts w:ascii="仿宋_GB2312" w:eastAsia="仿宋_GB2312" w:hAnsi="宋体" w:cs="仿宋_GB2312" w:hint="eastAsia"/>
                <w:sz w:val="32"/>
                <w:szCs w:val="32"/>
              </w:rPr>
              <w:t>葛西强</w:t>
            </w:r>
          </w:p>
        </w:tc>
      </w:tr>
      <w:tr w:rsidR="00952B47" w:rsidRPr="00FA645A" w:rsidTr="00171A45">
        <w:trPr>
          <w:trHeight w:val="1000"/>
        </w:trPr>
        <w:tc>
          <w:tcPr>
            <w:tcW w:w="900" w:type="dxa"/>
            <w:vAlign w:val="center"/>
          </w:tcPr>
          <w:p w:rsidR="00952B47" w:rsidRPr="00FA645A" w:rsidRDefault="00952B4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6</w:t>
            </w:r>
          </w:p>
        </w:tc>
        <w:tc>
          <w:tcPr>
            <w:tcW w:w="5940" w:type="dxa"/>
            <w:vAlign w:val="center"/>
          </w:tcPr>
          <w:p w:rsidR="00952B47" w:rsidRDefault="00952B4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952B47">
              <w:rPr>
                <w:rFonts w:ascii="仿宋_GB2312" w:eastAsia="仿宋_GB2312" w:hAnsi="宋体" w:cs="仿宋_GB2312" w:hint="eastAsia"/>
                <w:sz w:val="32"/>
                <w:szCs w:val="32"/>
              </w:rPr>
              <w:t>文学院心理委员联合分会</w:t>
            </w:r>
          </w:p>
        </w:tc>
        <w:tc>
          <w:tcPr>
            <w:tcW w:w="1800" w:type="dxa"/>
            <w:vAlign w:val="center"/>
          </w:tcPr>
          <w:p w:rsidR="00952B47" w:rsidRPr="00FA645A" w:rsidRDefault="00952B47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952B47">
              <w:rPr>
                <w:rFonts w:ascii="仿宋_GB2312" w:eastAsia="仿宋_GB2312" w:hAnsi="宋体" w:cs="仿宋_GB2312" w:hint="eastAsia"/>
                <w:sz w:val="32"/>
                <w:szCs w:val="32"/>
              </w:rPr>
              <w:t>戴倩雯</w:t>
            </w:r>
          </w:p>
        </w:tc>
      </w:tr>
    </w:tbl>
    <w:p w:rsidR="00CD5011" w:rsidRDefault="00CD5011" w:rsidP="00CD5011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CD5011" w:rsidRDefault="00CD5011" w:rsidP="00CD5011">
      <w:pPr>
        <w:spacing w:before="100" w:beforeAutospacing="1" w:line="276" w:lineRule="auto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二、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优秀心理咨询师名单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140"/>
        <w:gridCol w:w="3600"/>
      </w:tblGrid>
      <w:tr w:rsidR="00CD5011" w:rsidRPr="00FA645A" w:rsidTr="00171A45">
        <w:trPr>
          <w:trHeight w:val="681"/>
        </w:trPr>
        <w:tc>
          <w:tcPr>
            <w:tcW w:w="90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4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00" w:type="dxa"/>
            <w:vAlign w:val="center"/>
          </w:tcPr>
          <w:p w:rsidR="00CD5011" w:rsidRPr="002D49C1" w:rsidRDefault="00CD5011" w:rsidP="00171A45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32"/>
                <w:szCs w:val="32"/>
              </w:rPr>
              <w:t>所属学院</w:t>
            </w:r>
          </w:p>
        </w:tc>
      </w:tr>
      <w:tr w:rsidR="00CD5011" w:rsidRPr="00FA645A" w:rsidTr="00171A45">
        <w:trPr>
          <w:trHeight w:val="681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</w:p>
        </w:tc>
        <w:tc>
          <w:tcPr>
            <w:tcW w:w="4140" w:type="dxa"/>
            <w:vAlign w:val="center"/>
          </w:tcPr>
          <w:p w:rsidR="00CD5011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红艳</w:t>
            </w:r>
          </w:p>
        </w:tc>
        <w:tc>
          <w:tcPr>
            <w:tcW w:w="36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 w:hint="eastAsia"/>
                <w:sz w:val="32"/>
                <w:szCs w:val="32"/>
              </w:rPr>
              <w:t>教育学院</w:t>
            </w:r>
          </w:p>
        </w:tc>
      </w:tr>
      <w:tr w:rsidR="00CD5011" w:rsidRPr="00FA645A" w:rsidTr="00171A45">
        <w:trPr>
          <w:trHeight w:val="681"/>
        </w:trPr>
        <w:tc>
          <w:tcPr>
            <w:tcW w:w="900" w:type="dxa"/>
            <w:vAlign w:val="center"/>
          </w:tcPr>
          <w:p w:rsidR="00CD5011" w:rsidRPr="00FA645A" w:rsidRDefault="00CD5011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FA645A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4140" w:type="dxa"/>
            <w:vAlign w:val="center"/>
          </w:tcPr>
          <w:p w:rsidR="00CD5011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吴雪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影</w:t>
            </w:r>
          </w:p>
        </w:tc>
        <w:tc>
          <w:tcPr>
            <w:tcW w:w="3600" w:type="dxa"/>
            <w:vAlign w:val="center"/>
          </w:tcPr>
          <w:p w:rsidR="00CD5011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学生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工作处</w:t>
            </w:r>
          </w:p>
        </w:tc>
      </w:tr>
      <w:tr w:rsidR="00A54A92" w:rsidRPr="00FA645A" w:rsidTr="00171A45">
        <w:trPr>
          <w:trHeight w:val="681"/>
        </w:trPr>
        <w:tc>
          <w:tcPr>
            <w:tcW w:w="900" w:type="dxa"/>
            <w:vAlign w:val="center"/>
          </w:tcPr>
          <w:p w:rsidR="00A54A92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3</w:t>
            </w:r>
          </w:p>
        </w:tc>
        <w:tc>
          <w:tcPr>
            <w:tcW w:w="4140" w:type="dxa"/>
            <w:vAlign w:val="center"/>
          </w:tcPr>
          <w:p w:rsidR="00A54A92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段姗姗</w:t>
            </w:r>
          </w:p>
        </w:tc>
        <w:tc>
          <w:tcPr>
            <w:tcW w:w="3600" w:type="dxa"/>
            <w:vAlign w:val="center"/>
          </w:tcPr>
          <w:p w:rsidR="00A54A92" w:rsidRPr="00FA645A" w:rsidRDefault="00A54A92" w:rsidP="00171A45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学生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工作处</w:t>
            </w:r>
          </w:p>
        </w:tc>
      </w:tr>
    </w:tbl>
    <w:p w:rsidR="00CD5011" w:rsidRDefault="00CD5011" w:rsidP="00CD5011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CD5011" w:rsidRDefault="00CD5011" w:rsidP="00CD5011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CD5011" w:rsidRDefault="00CD5011" w:rsidP="00CD5011">
      <w:pPr>
        <w:spacing w:line="56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三、“十佳心理委员”名单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340"/>
        <w:gridCol w:w="3420"/>
      </w:tblGrid>
      <w:tr w:rsidR="00CD5011" w:rsidRPr="00FA645A" w:rsidTr="00171A45">
        <w:trPr>
          <w:trHeight w:val="547"/>
        </w:trPr>
        <w:tc>
          <w:tcPr>
            <w:tcW w:w="1800" w:type="dxa"/>
            <w:vAlign w:val="center"/>
          </w:tcPr>
          <w:p w:rsidR="00CD5011" w:rsidRPr="002D49C1" w:rsidRDefault="00CD5011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CD5011" w:rsidRPr="002D49C1" w:rsidRDefault="00CD5011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性</w:t>
            </w:r>
            <w:r w:rsidRPr="002D49C1">
              <w:rPr>
                <w:rFonts w:ascii="黑体" w:eastAsia="黑体" w:hAnsi="宋体" w:cs="黑体"/>
                <w:b/>
                <w:bCs/>
                <w:sz w:val="28"/>
                <w:szCs w:val="28"/>
              </w:rPr>
              <w:t xml:space="preserve"> </w:t>
            </w: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40" w:type="dxa"/>
            <w:vAlign w:val="center"/>
          </w:tcPr>
          <w:p w:rsidR="00CD5011" w:rsidRPr="002D49C1" w:rsidRDefault="00CD5011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420" w:type="dxa"/>
            <w:vAlign w:val="center"/>
          </w:tcPr>
          <w:p w:rsidR="00CD5011" w:rsidRPr="002D49C1" w:rsidRDefault="00CD5011" w:rsidP="00171A45">
            <w:pPr>
              <w:spacing w:line="5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D49C1">
              <w:rPr>
                <w:rFonts w:ascii="黑体" w:eastAsia="黑体" w:hAnsi="宋体" w:cs="黑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高心怡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201541430252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商学院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杨彩艺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201441010214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美术学院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谢晶晶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201441210120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体育学院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王雪峰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201541350110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教育学院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蒋传章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201441520112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经济学院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汪洪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201540230317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外国语学院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周家欢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201541110224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音乐与舞蹈学院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郭怡浓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201540410150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历史文化与旅游学院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袁保风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201540650141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物理与电子工程学院</w:t>
            </w:r>
          </w:p>
        </w:tc>
      </w:tr>
      <w:tr w:rsidR="00A54A92" w:rsidRPr="00FA645A" w:rsidTr="00534D69">
        <w:trPr>
          <w:trHeight w:val="547"/>
        </w:trPr>
        <w:tc>
          <w:tcPr>
            <w:tcW w:w="180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虞婧</w:t>
            </w:r>
          </w:p>
        </w:tc>
        <w:tc>
          <w:tcPr>
            <w:tcW w:w="108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</w:tcPr>
          <w:p w:rsidR="00A54A92" w:rsidRPr="00A54A92" w:rsidRDefault="00A54A92" w:rsidP="00A54A92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/>
                <w:sz w:val="28"/>
                <w:szCs w:val="28"/>
              </w:rPr>
              <w:t>201440930147</w:t>
            </w:r>
          </w:p>
        </w:tc>
        <w:tc>
          <w:tcPr>
            <w:tcW w:w="3420" w:type="dxa"/>
          </w:tcPr>
          <w:p w:rsidR="00A54A92" w:rsidRPr="00A54A92" w:rsidRDefault="00A54A92" w:rsidP="00A54A9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54A92">
              <w:rPr>
                <w:rFonts w:ascii="仿宋_GB2312" w:eastAsia="仿宋_GB2312" w:hAnsi="宋体" w:cs="仿宋_GB2312" w:hint="eastAsia"/>
                <w:sz w:val="28"/>
                <w:szCs w:val="28"/>
              </w:rPr>
              <w:t>计算机与信息工程学院</w:t>
            </w:r>
          </w:p>
        </w:tc>
      </w:tr>
    </w:tbl>
    <w:p w:rsidR="00CD5011" w:rsidRDefault="00CD5011" w:rsidP="00CD5011"/>
    <w:p w:rsidR="00CD5011" w:rsidRDefault="00CD5011" w:rsidP="00CD5011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D5011" w:rsidRDefault="00CD501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1B7A78">
        <w:rPr>
          <w:rFonts w:ascii="华文中宋" w:eastAsia="华文中宋" w:hAnsi="华文中宋" w:cs="华文中宋" w:hint="eastAsia"/>
          <w:b/>
          <w:bCs/>
          <w:sz w:val="36"/>
          <w:szCs w:val="36"/>
        </w:rPr>
        <w:t>四、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“优秀心理志愿者”名单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6"/>
        <w:gridCol w:w="1481"/>
        <w:gridCol w:w="2782"/>
        <w:gridCol w:w="2763"/>
      </w:tblGrid>
      <w:tr w:rsidR="005C4CC1" w:rsidTr="005C4CC1">
        <w:trPr>
          <w:trHeight w:val="701"/>
          <w:jc w:val="center"/>
        </w:trPr>
        <w:tc>
          <w:tcPr>
            <w:tcW w:w="2226" w:type="dxa"/>
            <w:vAlign w:val="center"/>
          </w:tcPr>
          <w:p w:rsidR="005C4CC1" w:rsidRPr="005C4CC1" w:rsidRDefault="005C4CC1" w:rsidP="00805CBA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805CBA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805CBA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805CBA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洪慧 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2016110013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华童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2016110154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方瑶 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2016110347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郭学成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201540150142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 w:rsidRPr="005C4CC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玘玥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2016110175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谢晓宇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2016110442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黄琪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2016110565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朱丹彤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2016110575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邵必银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2016110418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万雪伟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2016110412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经济学院</w:t>
            </w:r>
          </w:p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肖妮娜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2016111043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汪航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201540620226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董莹莹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2016110920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韩雅敏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2016111189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201541520242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陈超前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2016111030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江梓晗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2016110953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张彪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2016110980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商学院</w:t>
            </w:r>
          </w:p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张爱民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201541410119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李婉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201541430132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陈绍峰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201441430102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朱春艳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201541410212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程妹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201541410246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左丽娟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201541430214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王荣政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201541410106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高心怡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201541430252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3449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历史文化与旅游学院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孙阳阳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201540460116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郭怡浓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201540410150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童坤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2016111676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黄素芳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201540460162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代凯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201541210208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汤传久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2016112269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许浩东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2016112158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冯鸿钧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2016112129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胡绮梦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2016112381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杨歆仪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2016112377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陆金鹏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201541050216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王野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201541050130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刘杨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2016112650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王卓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2016112587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卢晓伟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2016112488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杨杰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2016112506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戴琛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201540530156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于慧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201540510302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祁良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201440510605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金静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2016113311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高楚莹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2016113306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王鸿宇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2016113438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黄赞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2016113294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化学与材料工程学院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徐慧娟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2016113747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张灵美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201540730121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万婷婷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2016113560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江玲玲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2016113865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魏梦茹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201540820338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周冬利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2016114102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201440810135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邵凡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201540820224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胡德港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201540810133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计算机与信息工程学院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季费翔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201540910228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李洪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201540940120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朱丹丹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2016130071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谭梦晴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2016114330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丁伟民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2016114366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张江峰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201541330128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邹瑶瑶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2016114491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江艳娟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201541350220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孙健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201541350215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闫静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2016114601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陈江权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201540310101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陆佳明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201540330130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邵楚彤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201540330129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何菲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201440330154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石凌宇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201540340109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高涵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2016112035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朱冰倩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2016112010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王思云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2016111988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 w:val="restart"/>
            <w:vAlign w:val="center"/>
          </w:tcPr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5C4CC1" w:rsidRPr="00F30877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3087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校心理委员联合会</w:t>
            </w: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陈珂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201540930234</w:t>
            </w:r>
          </w:p>
        </w:tc>
      </w:tr>
      <w:bookmarkEnd w:id="0"/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201540810237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201541410207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尹吉琳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201441330160</w:t>
            </w:r>
          </w:p>
        </w:tc>
      </w:tr>
      <w:tr w:rsidR="005C4CC1" w:rsidTr="005C4CC1">
        <w:trPr>
          <w:trHeight w:val="476"/>
          <w:jc w:val="center"/>
        </w:trPr>
        <w:tc>
          <w:tcPr>
            <w:tcW w:w="2226" w:type="dxa"/>
            <w:vMerge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82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张星</w:t>
            </w:r>
          </w:p>
        </w:tc>
        <w:tc>
          <w:tcPr>
            <w:tcW w:w="2763" w:type="dxa"/>
            <w:vAlign w:val="center"/>
          </w:tcPr>
          <w:p w:rsidR="005C4CC1" w:rsidRPr="005C4CC1" w:rsidRDefault="005C4CC1" w:rsidP="005C4CC1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5C4CC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201541410217</w:t>
            </w:r>
          </w:p>
        </w:tc>
      </w:tr>
    </w:tbl>
    <w:p w:rsidR="005C4CC1" w:rsidRDefault="005C4CC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C4CC1" w:rsidRDefault="005C4CC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C4CC1" w:rsidRDefault="005C4CC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C4CC1" w:rsidRDefault="005C4CC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C4CC1" w:rsidRDefault="005C4CC1" w:rsidP="00CD5011">
      <w:pPr>
        <w:spacing w:line="276" w:lineRule="auto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CD5011" w:rsidRPr="005D4B03" w:rsidRDefault="00CD5011" w:rsidP="00CD5011">
      <w:pPr>
        <w:ind w:right="420"/>
      </w:pPr>
    </w:p>
    <w:p w:rsidR="00557FFB" w:rsidRPr="00CD5011" w:rsidRDefault="00557FFB"/>
    <w:sectPr w:rsidR="00557FFB" w:rsidRPr="00CD5011" w:rsidSect="00B0460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1C" w:rsidRDefault="00977A1C" w:rsidP="00952B47">
      <w:r>
        <w:separator/>
      </w:r>
    </w:p>
  </w:endnote>
  <w:endnote w:type="continuationSeparator" w:id="0">
    <w:p w:rsidR="00977A1C" w:rsidRDefault="00977A1C" w:rsidP="0095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1C" w:rsidRDefault="00977A1C" w:rsidP="00952B47">
      <w:r>
        <w:separator/>
      </w:r>
    </w:p>
  </w:footnote>
  <w:footnote w:type="continuationSeparator" w:id="0">
    <w:p w:rsidR="00977A1C" w:rsidRDefault="00977A1C" w:rsidP="0095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11"/>
    <w:rsid w:val="00534491"/>
    <w:rsid w:val="00557FFB"/>
    <w:rsid w:val="005C4CC1"/>
    <w:rsid w:val="00772292"/>
    <w:rsid w:val="00952B47"/>
    <w:rsid w:val="00977A1C"/>
    <w:rsid w:val="00A54A92"/>
    <w:rsid w:val="00AA7E35"/>
    <w:rsid w:val="00B5709C"/>
    <w:rsid w:val="00CD5011"/>
    <w:rsid w:val="00F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6B343-B67F-412B-8951-9FFB4977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B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B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352</Words>
  <Characters>2007</Characters>
  <Application>Microsoft Office Word</Application>
  <DocSecurity>0</DocSecurity>
  <Lines>16</Lines>
  <Paragraphs>4</Paragraphs>
  <ScaleCrop>false</ScaleCrop>
  <Company>Sky123.Org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段姗姗</cp:lastModifiedBy>
  <cp:revision>7</cp:revision>
  <dcterms:created xsi:type="dcterms:W3CDTF">2016-07-06T02:10:00Z</dcterms:created>
  <dcterms:modified xsi:type="dcterms:W3CDTF">2017-06-30T01:15:00Z</dcterms:modified>
</cp:coreProperties>
</file>