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bookmarkStart w:id="0" w:name="_GoBack"/>
      <w:r>
        <w:rPr>
          <w:color w:val="777777"/>
          <w:bdr w:val="none" w:color="auto" w:sz="0" w:space="0"/>
          <w:shd w:val="clear" w:fill="FFFFFF"/>
        </w:rPr>
        <w:t>2015——2016第二学期第11周朋辈活动安排</w:t>
      </w:r>
      <w:bookmarkEnd w:id="0"/>
    </w:p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38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发布时间：2016-04-09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"http://www.fync.edu.cn:8012/Include/Comment.asp?id=2794&amp;ChannelID=1"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84" w:beforeAutospacing="0" w:after="240" w:afterAutospacing="0"/>
        <w:ind w:left="0" w:right="0"/>
        <w:jc w:val="left"/>
      </w:pPr>
    </w:p>
    <w:tbl>
      <w:tblPr>
        <w:tblW w:w="11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58"/>
        <w:gridCol w:w="1758"/>
        <w:gridCol w:w="1758"/>
        <w:gridCol w:w="1758"/>
        <w:gridCol w:w="1758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14:30—16:00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活动类型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团体辅导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小幸运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你我有缘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情绪自控力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千百度的交流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解我心语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团结就是力量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18855806590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18815682334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唐健萍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18815689828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18815683375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朱春艳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15372076323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18901568116</w:t>
            </w:r>
          </w:p>
        </w:tc>
      </w:tr>
    </w:tbl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20A70EE7"/>
    <w:rsid w:val="2D51654E"/>
    <w:rsid w:val="43020007"/>
    <w:rsid w:val="439D7C2F"/>
    <w:rsid w:val="6D535020"/>
    <w:rsid w:val="7A245FD3"/>
    <w:rsid w:val="7C5A4242"/>
    <w:rsid w:val="7CC831FA"/>
    <w:rsid w:val="7F0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38">
    <w:name w:val="fr"/>
    <w:basedOn w:val="4"/>
    <w:uiPriority w:val="0"/>
  </w:style>
  <w:style w:type="character" w:customStyle="1" w:styleId="39">
    <w:name w:val="fr1"/>
    <w:basedOn w:val="4"/>
    <w:uiPriority w:val="0"/>
  </w:style>
  <w:style w:type="character" w:customStyle="1" w:styleId="40">
    <w:name w:val="fr2"/>
    <w:basedOn w:val="4"/>
    <w:uiPriority w:val="0"/>
  </w:style>
  <w:style w:type="character" w:customStyle="1" w:styleId="41">
    <w:name w:val="more8"/>
    <w:basedOn w:val="4"/>
    <w:uiPriority w:val="0"/>
  </w:style>
  <w:style w:type="character" w:customStyle="1" w:styleId="42">
    <w:name w:val="more"/>
    <w:basedOn w:val="4"/>
    <w:uiPriority w:val="0"/>
  </w:style>
  <w:style w:type="character" w:customStyle="1" w:styleId="43">
    <w:name w:val="mor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