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0C" w:rsidRPr="00FF1933" w:rsidRDefault="00876DAC">
      <w:pPr>
        <w:ind w:right="960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r w:rsidRPr="00FF1933">
        <w:rPr>
          <w:rFonts w:ascii="仿宋" w:eastAsia="仿宋" w:hAnsi="仿宋" w:cs="仿宋" w:hint="eastAsia"/>
          <w:kern w:val="0"/>
          <w:sz w:val="32"/>
          <w:szCs w:val="32"/>
        </w:rPr>
        <w:t>附件2：</w:t>
      </w:r>
    </w:p>
    <w:p w:rsidR="00981A0C" w:rsidRPr="00FF1933" w:rsidRDefault="00BC1387" w:rsidP="00BC1387">
      <w:pPr>
        <w:ind w:right="878"/>
        <w:jc w:val="center"/>
        <w:rPr>
          <w:rFonts w:ascii="仿宋" w:eastAsia="仿宋" w:hAnsi="仿宋" w:cs="仿宋"/>
          <w:b/>
          <w:kern w:val="0"/>
          <w:sz w:val="32"/>
        </w:rPr>
      </w:pPr>
      <w:r>
        <w:rPr>
          <w:rFonts w:ascii="仿宋" w:eastAsia="仿宋" w:hAnsi="仿宋" w:cs="仿宋" w:hint="eastAsia"/>
          <w:b/>
          <w:kern w:val="0"/>
          <w:sz w:val="28"/>
        </w:rPr>
        <w:t xml:space="preserve">    </w:t>
      </w:r>
      <w:r w:rsidR="00026EF6" w:rsidRPr="00FF1933">
        <w:rPr>
          <w:rFonts w:ascii="仿宋" w:eastAsia="仿宋" w:hAnsi="仿宋" w:cs="仿宋" w:hint="eastAsia"/>
          <w:b/>
          <w:kern w:val="0"/>
          <w:sz w:val="32"/>
        </w:rPr>
        <w:t>第三届</w:t>
      </w:r>
      <w:r w:rsidR="00876DAC" w:rsidRPr="00FF1933">
        <w:rPr>
          <w:rFonts w:ascii="仿宋" w:eastAsia="仿宋" w:hAnsi="仿宋" w:cs="仿宋" w:hint="eastAsia"/>
          <w:b/>
          <w:kern w:val="0"/>
          <w:sz w:val="32"/>
        </w:rPr>
        <w:t>心理健康大使大赛参赛选手信息登记表</w:t>
      </w:r>
    </w:p>
    <w:tbl>
      <w:tblPr>
        <w:tblStyle w:val="a4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552"/>
      </w:tblGrid>
      <w:tr w:rsidR="00981A0C" w:rsidTr="00524D42">
        <w:trPr>
          <w:trHeight w:val="851"/>
        </w:trPr>
        <w:tc>
          <w:tcPr>
            <w:tcW w:w="1418" w:type="dxa"/>
            <w:vAlign w:val="center"/>
          </w:tcPr>
          <w:bookmarkEnd w:id="0"/>
          <w:p w:rsidR="00981A0C" w:rsidRPr="00524D42" w:rsidRDefault="00876DAC" w:rsidP="00524D42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 w:rsidRPr="00524D42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126" w:type="dxa"/>
            <w:vAlign w:val="center"/>
          </w:tcPr>
          <w:p w:rsidR="00981A0C" w:rsidRPr="00524D42" w:rsidRDefault="00876DAC" w:rsidP="00524D42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 w:rsidRPr="00524D42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院系</w:t>
            </w:r>
          </w:p>
        </w:tc>
        <w:tc>
          <w:tcPr>
            <w:tcW w:w="2126" w:type="dxa"/>
            <w:vAlign w:val="center"/>
          </w:tcPr>
          <w:p w:rsidR="00981A0C" w:rsidRPr="00524D42" w:rsidRDefault="00876DAC" w:rsidP="00524D42">
            <w:pPr>
              <w:ind w:right="-108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 w:rsidRPr="00524D42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981A0C" w:rsidRPr="00524D42" w:rsidRDefault="00524D42" w:rsidP="00524D42">
            <w:pPr>
              <w:ind w:right="33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 w:rsidRPr="00524D42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风采展示方式</w:t>
            </w: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</w:tbl>
    <w:p w:rsidR="00981A0C" w:rsidRDefault="00981A0C" w:rsidP="00524D42">
      <w:pPr>
        <w:rPr>
          <w:rFonts w:ascii="仿宋" w:eastAsia="仿宋" w:hAnsi="仿宋" w:cs="仿宋"/>
          <w:b/>
          <w:sz w:val="36"/>
        </w:rPr>
      </w:pPr>
    </w:p>
    <w:sectPr w:rsidR="0098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81" w:rsidRDefault="00681881" w:rsidP="000B55DA">
      <w:r>
        <w:separator/>
      </w:r>
    </w:p>
  </w:endnote>
  <w:endnote w:type="continuationSeparator" w:id="0">
    <w:p w:rsidR="00681881" w:rsidRDefault="00681881" w:rsidP="000B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81" w:rsidRDefault="00681881" w:rsidP="000B55DA">
      <w:r>
        <w:separator/>
      </w:r>
    </w:p>
  </w:footnote>
  <w:footnote w:type="continuationSeparator" w:id="0">
    <w:p w:rsidR="00681881" w:rsidRDefault="00681881" w:rsidP="000B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C4"/>
    <w:rsid w:val="00026EF6"/>
    <w:rsid w:val="0008003F"/>
    <w:rsid w:val="000B55DA"/>
    <w:rsid w:val="001559DB"/>
    <w:rsid w:val="001F2EDB"/>
    <w:rsid w:val="002354A9"/>
    <w:rsid w:val="002D3085"/>
    <w:rsid w:val="00324770"/>
    <w:rsid w:val="004566A6"/>
    <w:rsid w:val="00497632"/>
    <w:rsid w:val="00524D42"/>
    <w:rsid w:val="00566EE4"/>
    <w:rsid w:val="00572BEC"/>
    <w:rsid w:val="005F0D21"/>
    <w:rsid w:val="00611C92"/>
    <w:rsid w:val="006223E0"/>
    <w:rsid w:val="00633E9A"/>
    <w:rsid w:val="00657400"/>
    <w:rsid w:val="00681881"/>
    <w:rsid w:val="006D3FCF"/>
    <w:rsid w:val="00702A58"/>
    <w:rsid w:val="00703FD6"/>
    <w:rsid w:val="0075176B"/>
    <w:rsid w:val="00782687"/>
    <w:rsid w:val="007931C4"/>
    <w:rsid w:val="007D7D97"/>
    <w:rsid w:val="007E043A"/>
    <w:rsid w:val="007F1901"/>
    <w:rsid w:val="00876DAC"/>
    <w:rsid w:val="008D6ABE"/>
    <w:rsid w:val="00914851"/>
    <w:rsid w:val="00931200"/>
    <w:rsid w:val="00953D43"/>
    <w:rsid w:val="009648AB"/>
    <w:rsid w:val="00981A0C"/>
    <w:rsid w:val="00A30C52"/>
    <w:rsid w:val="00B23935"/>
    <w:rsid w:val="00BC0F94"/>
    <w:rsid w:val="00BC1387"/>
    <w:rsid w:val="00C12787"/>
    <w:rsid w:val="00C423DB"/>
    <w:rsid w:val="00C97019"/>
    <w:rsid w:val="00D33CB1"/>
    <w:rsid w:val="00EF2378"/>
    <w:rsid w:val="00F06E64"/>
    <w:rsid w:val="00F47C51"/>
    <w:rsid w:val="00FA5753"/>
    <w:rsid w:val="00FF1933"/>
    <w:rsid w:val="10FB1AC3"/>
    <w:rsid w:val="1DCB7929"/>
    <w:rsid w:val="349C470B"/>
    <w:rsid w:val="78D0016B"/>
    <w:rsid w:val="7D6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B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55D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5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55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B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55D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5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55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1522431023@qq.com</dc:creator>
  <cp:lastModifiedBy>旭日东升</cp:lastModifiedBy>
  <cp:revision>2</cp:revision>
  <dcterms:created xsi:type="dcterms:W3CDTF">2018-05-26T06:11:00Z</dcterms:created>
  <dcterms:modified xsi:type="dcterms:W3CDTF">2018-05-26T06:11:00Z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