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ACC" w:rsidRPr="00E26321" w:rsidRDefault="00CD0ACC" w:rsidP="00CD0ACC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E26321">
        <w:rPr>
          <w:rFonts w:ascii="仿宋" w:eastAsia="仿宋" w:hAnsi="仿宋" w:hint="eastAsia"/>
          <w:color w:val="000000" w:themeColor="text1"/>
          <w:sz w:val="32"/>
          <w:szCs w:val="32"/>
        </w:rPr>
        <w:t>附件3</w:t>
      </w:r>
    </w:p>
    <w:tbl>
      <w:tblPr>
        <w:tblW w:w="8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0"/>
        <w:gridCol w:w="1440"/>
        <w:gridCol w:w="190"/>
        <w:gridCol w:w="1970"/>
        <w:gridCol w:w="2880"/>
      </w:tblGrid>
      <w:tr w:rsidR="00CD0ACC" w:rsidRPr="00E26321" w:rsidTr="00FD101D">
        <w:trPr>
          <w:trHeight w:val="1398"/>
        </w:trPr>
        <w:tc>
          <w:tcPr>
            <w:tcW w:w="845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CD0ACC" w:rsidRPr="00CC50B9" w:rsidRDefault="00CD0ACC" w:rsidP="00FD101D">
            <w:pPr>
              <w:jc w:val="center"/>
              <w:rPr>
                <w:rFonts w:ascii="方正小标宋_GBK" w:eastAsia="方正小标宋_GBK" w:hAnsi="华文中宋" w:hint="eastAsia"/>
                <w:color w:val="000000" w:themeColor="text1"/>
                <w:sz w:val="44"/>
                <w:szCs w:val="44"/>
              </w:rPr>
            </w:pPr>
            <w:r w:rsidRPr="00CC50B9">
              <w:rPr>
                <w:rFonts w:ascii="方正小标宋_GBK" w:eastAsia="方正小标宋_GBK" w:hAnsi="华文中宋" w:hint="eastAsia"/>
                <w:color w:val="000000" w:themeColor="text1"/>
                <w:sz w:val="44"/>
                <w:szCs w:val="44"/>
              </w:rPr>
              <w:t>信息安全培训计划表</w:t>
            </w:r>
          </w:p>
          <w:p w:rsidR="00CD0ACC" w:rsidRPr="00E26321" w:rsidRDefault="00CD0ACC" w:rsidP="00FD101D">
            <w:pPr>
              <w:jc w:val="center"/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</w:pPr>
          </w:p>
          <w:p w:rsidR="00CD0ACC" w:rsidRPr="00E26321" w:rsidRDefault="00CD0ACC" w:rsidP="00FD101D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E26321">
              <w:rPr>
                <w:rFonts w:ascii="仿宋" w:eastAsia="仿宋" w:hAnsi="仿宋" w:hint="eastAsia"/>
                <w:b/>
                <w:color w:val="000000" w:themeColor="text1"/>
                <w:sz w:val="32"/>
                <w:szCs w:val="32"/>
              </w:rPr>
              <w:t xml:space="preserve">  </w:t>
            </w:r>
            <w:r w:rsidRPr="00E26321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填表日期：  年  月  日</w:t>
            </w:r>
          </w:p>
        </w:tc>
      </w:tr>
      <w:tr w:rsidR="00CD0ACC" w:rsidRPr="00E26321" w:rsidTr="00FD101D">
        <w:trPr>
          <w:trHeight w:val="680"/>
        </w:trPr>
        <w:tc>
          <w:tcPr>
            <w:tcW w:w="3600" w:type="dxa"/>
            <w:gridSpan w:val="3"/>
            <w:vAlign w:val="center"/>
          </w:tcPr>
          <w:p w:rsidR="00CD0ACC" w:rsidRPr="00E26321" w:rsidRDefault="00CD0ACC" w:rsidP="00FD101D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E26321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培训名称</w:t>
            </w:r>
          </w:p>
        </w:tc>
        <w:tc>
          <w:tcPr>
            <w:tcW w:w="4850" w:type="dxa"/>
            <w:gridSpan w:val="2"/>
            <w:vAlign w:val="center"/>
          </w:tcPr>
          <w:p w:rsidR="00CD0ACC" w:rsidRPr="00E26321" w:rsidRDefault="00CD0ACC" w:rsidP="00FD101D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</w:tr>
      <w:tr w:rsidR="00CD0ACC" w:rsidRPr="00E26321" w:rsidTr="00FD101D">
        <w:trPr>
          <w:trHeight w:val="680"/>
        </w:trPr>
        <w:tc>
          <w:tcPr>
            <w:tcW w:w="3600" w:type="dxa"/>
            <w:gridSpan w:val="3"/>
            <w:vAlign w:val="center"/>
          </w:tcPr>
          <w:p w:rsidR="00CD0ACC" w:rsidRPr="00E26321" w:rsidRDefault="00CD0ACC" w:rsidP="00FD101D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E26321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培训类别</w:t>
            </w:r>
          </w:p>
        </w:tc>
        <w:tc>
          <w:tcPr>
            <w:tcW w:w="4850" w:type="dxa"/>
            <w:gridSpan w:val="2"/>
            <w:vAlign w:val="center"/>
          </w:tcPr>
          <w:p w:rsidR="00CD0ACC" w:rsidRPr="00E26321" w:rsidRDefault="00CD0ACC" w:rsidP="00FD101D">
            <w:pPr>
              <w:ind w:firstLineChars="200" w:firstLine="640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bookmarkStart w:id="0" w:name="_GoBack"/>
            <w:bookmarkEnd w:id="0"/>
            <w:r w:rsidRPr="00E26321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□理论□操作</w:t>
            </w:r>
          </w:p>
        </w:tc>
      </w:tr>
      <w:tr w:rsidR="00CD0ACC" w:rsidRPr="00E26321" w:rsidTr="00FD101D">
        <w:trPr>
          <w:trHeight w:val="680"/>
        </w:trPr>
        <w:tc>
          <w:tcPr>
            <w:tcW w:w="1970" w:type="dxa"/>
            <w:vAlign w:val="center"/>
          </w:tcPr>
          <w:p w:rsidR="00CD0ACC" w:rsidRPr="00E26321" w:rsidRDefault="00CD0ACC" w:rsidP="00FD101D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E26321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培训人数</w:t>
            </w:r>
          </w:p>
        </w:tc>
        <w:tc>
          <w:tcPr>
            <w:tcW w:w="1630" w:type="dxa"/>
            <w:gridSpan w:val="2"/>
            <w:vAlign w:val="center"/>
          </w:tcPr>
          <w:p w:rsidR="00CD0ACC" w:rsidRPr="00E26321" w:rsidRDefault="00CD0ACC" w:rsidP="00FD101D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970" w:type="dxa"/>
            <w:vAlign w:val="center"/>
          </w:tcPr>
          <w:p w:rsidR="00CD0ACC" w:rsidRPr="00E26321" w:rsidRDefault="00CD0ACC" w:rsidP="00FD101D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E26321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培训地点</w:t>
            </w:r>
          </w:p>
        </w:tc>
        <w:tc>
          <w:tcPr>
            <w:tcW w:w="2880" w:type="dxa"/>
            <w:vAlign w:val="center"/>
          </w:tcPr>
          <w:p w:rsidR="00CD0ACC" w:rsidRPr="00E26321" w:rsidRDefault="00CD0ACC" w:rsidP="00FD101D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</w:tr>
      <w:tr w:rsidR="00CD0ACC" w:rsidRPr="00E26321" w:rsidTr="00FD101D">
        <w:trPr>
          <w:trHeight w:val="680"/>
        </w:trPr>
        <w:tc>
          <w:tcPr>
            <w:tcW w:w="1970" w:type="dxa"/>
            <w:vAlign w:val="center"/>
          </w:tcPr>
          <w:p w:rsidR="00CD0ACC" w:rsidRPr="00E26321" w:rsidRDefault="00CD0ACC" w:rsidP="00FD101D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E26321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培训时间</w:t>
            </w:r>
          </w:p>
        </w:tc>
        <w:tc>
          <w:tcPr>
            <w:tcW w:w="6480" w:type="dxa"/>
            <w:gridSpan w:val="4"/>
            <w:vAlign w:val="center"/>
          </w:tcPr>
          <w:p w:rsidR="00CD0ACC" w:rsidRPr="00E26321" w:rsidRDefault="00CD0ACC" w:rsidP="00FD101D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E26321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 xml:space="preserve"> 年  月  日至  年  月  日</w:t>
            </w:r>
          </w:p>
        </w:tc>
      </w:tr>
      <w:tr w:rsidR="00CD0ACC" w:rsidRPr="00E26321" w:rsidTr="00FD101D">
        <w:trPr>
          <w:trHeight w:val="1701"/>
        </w:trPr>
        <w:tc>
          <w:tcPr>
            <w:tcW w:w="8450" w:type="dxa"/>
            <w:gridSpan w:val="5"/>
          </w:tcPr>
          <w:p w:rsidR="00CD0ACC" w:rsidRPr="00E26321" w:rsidRDefault="00CD0ACC" w:rsidP="00FD101D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E26321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课时安排：</w:t>
            </w:r>
          </w:p>
        </w:tc>
      </w:tr>
      <w:tr w:rsidR="00CD0ACC" w:rsidRPr="00E26321" w:rsidTr="00FD101D">
        <w:trPr>
          <w:trHeight w:val="1701"/>
        </w:trPr>
        <w:tc>
          <w:tcPr>
            <w:tcW w:w="8450" w:type="dxa"/>
            <w:gridSpan w:val="5"/>
          </w:tcPr>
          <w:p w:rsidR="00CD0ACC" w:rsidRPr="00E26321" w:rsidRDefault="00CD0ACC" w:rsidP="00FD101D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E26321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课程内容简介：</w:t>
            </w:r>
          </w:p>
        </w:tc>
      </w:tr>
      <w:tr w:rsidR="00CD0ACC" w:rsidRPr="00E26321" w:rsidTr="00FD101D">
        <w:trPr>
          <w:trHeight w:val="1701"/>
        </w:trPr>
        <w:tc>
          <w:tcPr>
            <w:tcW w:w="8450" w:type="dxa"/>
            <w:gridSpan w:val="5"/>
          </w:tcPr>
          <w:p w:rsidR="00CD0ACC" w:rsidRPr="00E26321" w:rsidRDefault="00CD0ACC" w:rsidP="00FD101D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E26321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培训教师安排：</w:t>
            </w:r>
          </w:p>
        </w:tc>
      </w:tr>
      <w:tr w:rsidR="00CD0ACC" w:rsidRPr="00E26321" w:rsidTr="00FD101D">
        <w:trPr>
          <w:trHeight w:val="1701"/>
        </w:trPr>
        <w:tc>
          <w:tcPr>
            <w:tcW w:w="8450" w:type="dxa"/>
            <w:gridSpan w:val="5"/>
          </w:tcPr>
          <w:p w:rsidR="00CD0ACC" w:rsidRPr="00E26321" w:rsidRDefault="00CD0ACC" w:rsidP="00FD101D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E26321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培训所用材料：</w:t>
            </w:r>
          </w:p>
        </w:tc>
      </w:tr>
      <w:tr w:rsidR="00CD0ACC" w:rsidRPr="00E26321" w:rsidTr="00FD101D">
        <w:trPr>
          <w:trHeight w:val="806"/>
        </w:trPr>
        <w:tc>
          <w:tcPr>
            <w:tcW w:w="3410" w:type="dxa"/>
            <w:gridSpan w:val="2"/>
            <w:vAlign w:val="center"/>
          </w:tcPr>
          <w:p w:rsidR="00CD0ACC" w:rsidRPr="00E26321" w:rsidRDefault="00CD0ACC" w:rsidP="00FD101D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E26321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培训计划人</w:t>
            </w:r>
          </w:p>
        </w:tc>
        <w:tc>
          <w:tcPr>
            <w:tcW w:w="5040" w:type="dxa"/>
            <w:gridSpan w:val="3"/>
          </w:tcPr>
          <w:p w:rsidR="00CD0ACC" w:rsidRPr="00E26321" w:rsidRDefault="00CD0ACC" w:rsidP="00FD101D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</w:tc>
      </w:tr>
    </w:tbl>
    <w:p w:rsidR="004D749D" w:rsidRDefault="004D749D"/>
    <w:sectPr w:rsidR="004D7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ACC"/>
    <w:rsid w:val="004D749D"/>
    <w:rsid w:val="00CC50B9"/>
    <w:rsid w:val="00CD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CBC33A-6215-4EE3-9601-C4608FDA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0ACC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AC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样式 标题 2 + 居中"/>
    <w:basedOn w:val="2"/>
    <w:rsid w:val="00CD0ACC"/>
    <w:pPr>
      <w:jc w:val="center"/>
    </w:pPr>
    <w:rPr>
      <w:rFonts w:ascii="Calibri Light" w:eastAsia="宋体" w:hAnsi="Calibri Light" w:cs="宋体"/>
      <w:szCs w:val="20"/>
    </w:rPr>
  </w:style>
  <w:style w:type="character" w:customStyle="1" w:styleId="20">
    <w:name w:val="标题 2 字符"/>
    <w:basedOn w:val="a0"/>
    <w:link w:val="2"/>
    <w:uiPriority w:val="9"/>
    <w:semiHidden/>
    <w:rsid w:val="00CD0ACC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魏东军</dc:creator>
  <cp:lastModifiedBy>魏东军</cp:lastModifiedBy>
  <cp:revision>3</cp:revision>
  <dcterms:created xsi:type="dcterms:W3CDTF">2018-07-18T00:58:00Z</dcterms:created>
  <dcterms:modified xsi:type="dcterms:W3CDTF">2020-04-29T01:58:00Z</dcterms:modified>
</cp:coreProperties>
</file>